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AD3DC4" w14:textId="77777777" w:rsidR="004665B8" w:rsidRPr="004665B8" w:rsidRDefault="004665B8" w:rsidP="00467E29">
      <w:pPr>
        <w:jc w:val="center"/>
        <w:rPr>
          <w:b/>
          <w:sz w:val="26"/>
          <w:szCs w:val="26"/>
        </w:rPr>
      </w:pPr>
    </w:p>
    <w:p w14:paraId="4A4FDE72" w14:textId="77777777" w:rsidR="004665B8" w:rsidRPr="004665B8" w:rsidRDefault="004665B8" w:rsidP="004665B8">
      <w:pPr>
        <w:spacing w:line="254" w:lineRule="auto"/>
        <w:ind w:left="4815" w:firstLine="288"/>
        <w:rPr>
          <w:kern w:val="0"/>
          <w:sz w:val="26"/>
          <w:szCs w:val="26"/>
          <w:lang w:eastAsia="en-US"/>
        </w:rPr>
      </w:pPr>
      <w:r w:rsidRPr="004665B8">
        <w:rPr>
          <w:kern w:val="0"/>
          <w:sz w:val="26"/>
          <w:szCs w:val="26"/>
          <w:lang w:eastAsia="en-US"/>
        </w:rPr>
        <w:t xml:space="preserve">Утверждено </w:t>
      </w:r>
    </w:p>
    <w:p w14:paraId="75158E6F" w14:textId="77777777" w:rsidR="004665B8" w:rsidRPr="004665B8" w:rsidRDefault="004665B8" w:rsidP="004665B8">
      <w:pPr>
        <w:spacing w:line="254" w:lineRule="auto"/>
        <w:ind w:left="4815" w:firstLine="288"/>
        <w:rPr>
          <w:kern w:val="0"/>
          <w:sz w:val="26"/>
          <w:szCs w:val="26"/>
          <w:lang w:eastAsia="en-US"/>
        </w:rPr>
      </w:pPr>
      <w:r w:rsidRPr="004665B8">
        <w:rPr>
          <w:kern w:val="0"/>
          <w:sz w:val="26"/>
          <w:szCs w:val="26"/>
          <w:lang w:eastAsia="en-US"/>
        </w:rPr>
        <w:t>на заседании кафедры теории</w:t>
      </w:r>
    </w:p>
    <w:p w14:paraId="57061C0D" w14:textId="77777777" w:rsidR="004665B8" w:rsidRPr="004665B8" w:rsidRDefault="004665B8" w:rsidP="004665B8">
      <w:pPr>
        <w:spacing w:line="254" w:lineRule="auto"/>
        <w:ind w:left="4815" w:firstLine="288"/>
        <w:rPr>
          <w:kern w:val="0"/>
          <w:sz w:val="26"/>
          <w:szCs w:val="26"/>
          <w:lang w:eastAsia="en-US"/>
        </w:rPr>
      </w:pPr>
      <w:r w:rsidRPr="004665B8">
        <w:rPr>
          <w:kern w:val="0"/>
          <w:sz w:val="26"/>
          <w:szCs w:val="26"/>
          <w:lang w:eastAsia="en-US"/>
        </w:rPr>
        <w:t>и практики английского языка</w:t>
      </w:r>
    </w:p>
    <w:p w14:paraId="206F15F0" w14:textId="48D8BAE2" w:rsidR="004665B8" w:rsidRPr="004665B8" w:rsidRDefault="004665B8" w:rsidP="004665B8">
      <w:pPr>
        <w:spacing w:line="254" w:lineRule="auto"/>
        <w:ind w:left="4815" w:firstLine="288"/>
        <w:rPr>
          <w:kern w:val="0"/>
          <w:sz w:val="26"/>
          <w:szCs w:val="26"/>
          <w:u w:val="single"/>
          <w:lang w:eastAsia="en-US"/>
        </w:rPr>
      </w:pPr>
      <w:r w:rsidRPr="004665B8">
        <w:rPr>
          <w:kern w:val="0"/>
          <w:sz w:val="26"/>
          <w:szCs w:val="26"/>
          <w:lang w:eastAsia="en-US"/>
        </w:rPr>
        <w:t>протокол №  </w:t>
      </w:r>
      <w:r w:rsidRPr="004665B8">
        <w:rPr>
          <w:kern w:val="0"/>
          <w:sz w:val="26"/>
          <w:szCs w:val="26"/>
          <w:lang w:eastAsia="en-US"/>
        </w:rPr>
        <w:t>__</w:t>
      </w:r>
      <w:r w:rsidRPr="004665B8">
        <w:rPr>
          <w:kern w:val="0"/>
          <w:sz w:val="26"/>
          <w:szCs w:val="26"/>
          <w:lang w:eastAsia="en-US"/>
        </w:rPr>
        <w:t xml:space="preserve">  от   </w:t>
      </w:r>
      <w:r w:rsidRPr="004665B8">
        <w:rPr>
          <w:kern w:val="0"/>
          <w:sz w:val="26"/>
          <w:szCs w:val="26"/>
          <w:lang w:eastAsia="en-US"/>
        </w:rPr>
        <w:t>______</w:t>
      </w:r>
      <w:r w:rsidRPr="004665B8">
        <w:rPr>
          <w:kern w:val="0"/>
          <w:sz w:val="26"/>
          <w:szCs w:val="26"/>
          <w:u w:val="single"/>
          <w:lang w:eastAsia="en-US"/>
        </w:rPr>
        <w:t>2024 г</w:t>
      </w:r>
      <w:r w:rsidRPr="004665B8">
        <w:rPr>
          <w:kern w:val="0"/>
          <w:sz w:val="26"/>
          <w:szCs w:val="26"/>
          <w:lang w:eastAsia="en-US"/>
        </w:rPr>
        <w:t>.</w:t>
      </w:r>
    </w:p>
    <w:p w14:paraId="60A94B49" w14:textId="77777777" w:rsidR="004665B8" w:rsidRPr="004665B8" w:rsidRDefault="004665B8" w:rsidP="004665B8">
      <w:pPr>
        <w:spacing w:line="254" w:lineRule="auto"/>
        <w:ind w:left="4815" w:firstLine="288"/>
        <w:rPr>
          <w:kern w:val="0"/>
          <w:sz w:val="26"/>
          <w:szCs w:val="26"/>
          <w:lang w:eastAsia="en-US"/>
        </w:rPr>
      </w:pPr>
      <w:proofErr w:type="spellStart"/>
      <w:r w:rsidRPr="004665B8">
        <w:rPr>
          <w:kern w:val="0"/>
          <w:sz w:val="26"/>
          <w:szCs w:val="26"/>
          <w:lang w:eastAsia="en-US"/>
        </w:rPr>
        <w:t>Зав.кафедрой</w:t>
      </w:r>
      <w:proofErr w:type="spellEnd"/>
      <w:r w:rsidRPr="004665B8">
        <w:rPr>
          <w:kern w:val="0"/>
          <w:sz w:val="26"/>
          <w:szCs w:val="26"/>
          <w:lang w:eastAsia="en-US"/>
        </w:rPr>
        <w:t xml:space="preserve">_______ </w:t>
      </w:r>
      <w:proofErr w:type="spellStart"/>
      <w:r w:rsidRPr="004665B8">
        <w:rPr>
          <w:kern w:val="0"/>
          <w:sz w:val="26"/>
          <w:szCs w:val="26"/>
          <w:lang w:eastAsia="en-US"/>
        </w:rPr>
        <w:t>Хорсун</w:t>
      </w:r>
      <w:proofErr w:type="spellEnd"/>
      <w:r w:rsidRPr="004665B8">
        <w:rPr>
          <w:kern w:val="0"/>
          <w:sz w:val="26"/>
          <w:szCs w:val="26"/>
          <w:lang w:eastAsia="en-US"/>
        </w:rPr>
        <w:t xml:space="preserve">  И.А.</w:t>
      </w:r>
    </w:p>
    <w:p w14:paraId="78EEBE5B" w14:textId="77777777" w:rsidR="004665B8" w:rsidRPr="004665B8" w:rsidRDefault="004665B8" w:rsidP="004665B8">
      <w:pPr>
        <w:rPr>
          <w:b/>
          <w:sz w:val="24"/>
          <w:szCs w:val="24"/>
        </w:rPr>
      </w:pPr>
    </w:p>
    <w:p w14:paraId="3E8B9D8D" w14:textId="50BCE01E" w:rsidR="00467E29" w:rsidRPr="004665B8" w:rsidRDefault="00467E29" w:rsidP="00467E29">
      <w:pPr>
        <w:jc w:val="center"/>
        <w:rPr>
          <w:b/>
          <w:sz w:val="24"/>
          <w:szCs w:val="24"/>
        </w:rPr>
      </w:pPr>
      <w:r w:rsidRPr="004665B8">
        <w:rPr>
          <w:b/>
          <w:sz w:val="24"/>
          <w:szCs w:val="24"/>
        </w:rPr>
        <w:t xml:space="preserve">План </w:t>
      </w:r>
    </w:p>
    <w:p w14:paraId="0D280F9B" w14:textId="77777777" w:rsidR="00467E29" w:rsidRPr="004665B8" w:rsidRDefault="00467E29" w:rsidP="00467E29">
      <w:pPr>
        <w:jc w:val="center"/>
        <w:rPr>
          <w:b/>
          <w:sz w:val="24"/>
          <w:szCs w:val="24"/>
        </w:rPr>
      </w:pPr>
      <w:r w:rsidRPr="004665B8">
        <w:rPr>
          <w:b/>
          <w:sz w:val="24"/>
          <w:szCs w:val="24"/>
        </w:rPr>
        <w:t xml:space="preserve">работы филиала кафедры теории и практики английского языка ГГУ имени            Ф. Скорины на базе </w:t>
      </w:r>
      <w:bookmarkStart w:id="0" w:name="_Hlk176340398"/>
      <w:r w:rsidRPr="004665B8">
        <w:rPr>
          <w:b/>
          <w:sz w:val="24"/>
          <w:szCs w:val="24"/>
        </w:rPr>
        <w:t xml:space="preserve">ГУО «Гимназия №14» г. Гомеля </w:t>
      </w:r>
    </w:p>
    <w:bookmarkEnd w:id="0"/>
    <w:p w14:paraId="54EB5791" w14:textId="617D1F91" w:rsidR="00467E29" w:rsidRPr="004665B8" w:rsidRDefault="00467E29" w:rsidP="00467E29">
      <w:pPr>
        <w:jc w:val="center"/>
        <w:rPr>
          <w:b/>
          <w:sz w:val="24"/>
          <w:szCs w:val="24"/>
        </w:rPr>
      </w:pPr>
      <w:r w:rsidRPr="004665B8">
        <w:rPr>
          <w:b/>
          <w:sz w:val="24"/>
          <w:szCs w:val="24"/>
        </w:rPr>
        <w:t>на 20</w:t>
      </w:r>
      <w:r w:rsidRPr="004665B8">
        <w:rPr>
          <w:b/>
          <w:sz w:val="24"/>
          <w:szCs w:val="24"/>
          <w:lang w:val="en-US"/>
        </w:rPr>
        <w:t>2</w:t>
      </w:r>
      <w:r w:rsidRPr="004665B8">
        <w:rPr>
          <w:b/>
          <w:sz w:val="24"/>
          <w:szCs w:val="24"/>
        </w:rPr>
        <w:t>4-2025 учебный год</w:t>
      </w:r>
    </w:p>
    <w:p w14:paraId="638B4099" w14:textId="77777777" w:rsidR="00467E29" w:rsidRPr="004665B8" w:rsidRDefault="00467E29" w:rsidP="00467E29">
      <w:pPr>
        <w:rPr>
          <w:sz w:val="24"/>
          <w:szCs w:val="24"/>
        </w:rPr>
      </w:pPr>
    </w:p>
    <w:tbl>
      <w:tblPr>
        <w:tblW w:w="10350" w:type="dxa"/>
        <w:tblInd w:w="-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7"/>
        <w:gridCol w:w="1274"/>
        <w:gridCol w:w="2127"/>
        <w:gridCol w:w="1984"/>
        <w:gridCol w:w="1848"/>
      </w:tblGrid>
      <w:tr w:rsidR="00467E29" w:rsidRPr="004665B8" w14:paraId="7B55AA7D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A0F23" w14:textId="77777777" w:rsidR="00467E29" w:rsidRPr="004665B8" w:rsidRDefault="00467E29" w:rsidP="00D6363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9E95" w14:textId="77777777" w:rsidR="00467E29" w:rsidRPr="004665B8" w:rsidRDefault="00467E29" w:rsidP="00D6363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B77C" w14:textId="77777777" w:rsidR="00467E29" w:rsidRPr="004665B8" w:rsidRDefault="00467E29" w:rsidP="00D6363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6E58A" w14:textId="77777777" w:rsidR="00467E29" w:rsidRPr="004665B8" w:rsidRDefault="00467E29" w:rsidP="00D6363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t>Ответственный за проведение</w:t>
            </w:r>
          </w:p>
          <w:p w14:paraId="7530C2A2" w14:textId="77777777" w:rsidR="00467E29" w:rsidRPr="004665B8" w:rsidRDefault="00467E29" w:rsidP="00D6363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t>мероприятия</w:t>
            </w:r>
          </w:p>
          <w:p w14:paraId="6AA7C972" w14:textId="77777777" w:rsidR="00467E29" w:rsidRPr="004665B8" w:rsidRDefault="00467E29" w:rsidP="00D6363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F959" w14:textId="77777777" w:rsidR="00467E29" w:rsidRPr="004665B8" w:rsidRDefault="00467E29" w:rsidP="00D63631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467E29" w:rsidRPr="004665B8" w14:paraId="3231E7BB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A717A" w14:textId="7387D3FA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Совместная разработка сотрудниками «Гимназии №14» и преподавателями кафедры теории и практики английского языка плана работы филиала на 202</w:t>
            </w:r>
            <w:r w:rsidR="00767005" w:rsidRPr="004665B8">
              <w:rPr>
                <w:sz w:val="24"/>
                <w:szCs w:val="24"/>
              </w:rPr>
              <w:t>4</w:t>
            </w:r>
            <w:r w:rsidRPr="004665B8">
              <w:rPr>
                <w:sz w:val="24"/>
                <w:szCs w:val="24"/>
              </w:rPr>
              <w:t>-202</w:t>
            </w:r>
            <w:r w:rsidR="00767005" w:rsidRPr="004665B8">
              <w:rPr>
                <w:sz w:val="24"/>
                <w:szCs w:val="24"/>
              </w:rPr>
              <w:t>5</w:t>
            </w:r>
            <w:r w:rsidRPr="004665B8">
              <w:rPr>
                <w:sz w:val="24"/>
                <w:szCs w:val="24"/>
              </w:rPr>
              <w:t xml:space="preserve"> учебный год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16BC" w14:textId="60EEFB27" w:rsidR="00467E29" w:rsidRPr="004665B8" w:rsidRDefault="00467E29" w:rsidP="00D63631">
            <w:pPr>
              <w:spacing w:line="256" w:lineRule="auto"/>
              <w:ind w:left="-90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Сентябрь 202</w:t>
            </w:r>
            <w:r w:rsidR="00767005" w:rsidRPr="004665B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F3BA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Оформление документации</w:t>
            </w:r>
          </w:p>
          <w:p w14:paraId="671700B5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  <w:p w14:paraId="78830D4C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20BE0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Зав. филиала,</w:t>
            </w:r>
          </w:p>
          <w:p w14:paraId="21AE868A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ППС кафедры, педагоги гимназии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C20C4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7E29" w:rsidRPr="004665B8" w14:paraId="52EE04A2" w14:textId="77777777" w:rsidTr="00D63631">
        <w:trPr>
          <w:trHeight w:val="1467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B352" w14:textId="1D064744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Участие учащихся гимназии  в 1 этапе профориентационного мероприятия «ВУЗ   глазами абитуриента»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2815" w14:textId="3E13C3B1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Октябрь 202</w:t>
            </w:r>
            <w:r w:rsidR="00767005" w:rsidRPr="004665B8">
              <w:rPr>
                <w:sz w:val="24"/>
                <w:szCs w:val="24"/>
              </w:rPr>
              <w:t>4</w:t>
            </w:r>
          </w:p>
          <w:p w14:paraId="3135788F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  <w:p w14:paraId="6B5ED200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  <w:p w14:paraId="2FAB31DA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448BE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 xml:space="preserve">Посещение практических занятий в университете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784FB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ППС кафедры, студенты факультета, учащиеся гимназии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5507F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7E29" w:rsidRPr="004665B8" w14:paraId="3FBBB01F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4954B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Международная конференция «Актуальные вопросы романо-германской филологии и методики преподавания иностранных языков»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01AF0" w14:textId="239C606C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Октябрь 202</w:t>
            </w:r>
            <w:r w:rsidR="00767005" w:rsidRPr="004665B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647F9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Участие в пленарном заседании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3ECAE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ППС кафедры, педагоги гимназии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A527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7E29" w:rsidRPr="004665B8" w14:paraId="3317585D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05EC5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Посещение выставочного зала ГГУ имени Франциска Скорины, музеев ГГУ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20664F" w14:textId="4A436A79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Ноябрь 202</w:t>
            </w:r>
            <w:r w:rsidR="00767005" w:rsidRPr="004665B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CE1F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Написание отзывов, отражение информации на сайте ГГУ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D6AFB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Учащиеся и педагоги гимназии, ППС кафедры ТИПАЯ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F25A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7E29" w:rsidRPr="004665B8" w14:paraId="5B28038A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5B065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 xml:space="preserve">Участие в мероприятиях, посвященных празднованию недели  факультета иностранных языков ГГУ имени </w:t>
            </w:r>
            <w:proofErr w:type="gramStart"/>
            <w:r w:rsidRPr="004665B8">
              <w:rPr>
                <w:sz w:val="24"/>
                <w:szCs w:val="24"/>
              </w:rPr>
              <w:t>Франциска</w:t>
            </w:r>
            <w:proofErr w:type="gramEnd"/>
            <w:r w:rsidRPr="004665B8">
              <w:rPr>
                <w:sz w:val="24"/>
                <w:szCs w:val="24"/>
              </w:rPr>
              <w:t xml:space="preserve"> Скорины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CC68A" w14:textId="3AC776CC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Декабрь 202</w:t>
            </w:r>
            <w:r w:rsidR="00767005" w:rsidRPr="004665B8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90A6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Посещение праздничного концерта, участие в конкурсах, играх  и т.д.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EF52B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ППС кафедры, студенты факультета, педагоги и учащиеся гимназии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02353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7E29" w:rsidRPr="004665B8" w14:paraId="519B9BA0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C9D8D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Оказание методической помощи по вопросам оснащения и проведения учебных занятий.</w:t>
            </w:r>
          </w:p>
          <w:p w14:paraId="49D4EA96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Взаимообмен информационными ресурсами.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5775" w14:textId="77777777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EA9C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Методические разработки преподавателей кафедры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84AF8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ППС кафедры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064D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65B8" w:rsidRPr="004665B8" w14:paraId="2ABE7597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C9435" w14:textId="77777777" w:rsidR="004665B8" w:rsidRPr="004665B8" w:rsidRDefault="004665B8" w:rsidP="004665B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lastRenderedPageBreak/>
              <w:t>Мероприятие</w:t>
            </w:r>
          </w:p>
          <w:p w14:paraId="25C26235" w14:textId="77777777" w:rsidR="004665B8" w:rsidRPr="004665B8" w:rsidRDefault="004665B8" w:rsidP="00D6363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E46E6" w14:textId="4B8891D3" w:rsidR="004665B8" w:rsidRPr="004665B8" w:rsidRDefault="004665B8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AF82" w14:textId="6EB8CA18" w:rsidR="004665B8" w:rsidRPr="004665B8" w:rsidRDefault="004665B8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26FA3" w14:textId="72A6E61F" w:rsidR="004665B8" w:rsidRPr="004665B8" w:rsidRDefault="004665B8" w:rsidP="004665B8">
            <w:pPr>
              <w:spacing w:line="256" w:lineRule="auto"/>
              <w:jc w:val="center"/>
              <w:rPr>
                <w:b/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t>Ответственный за проведение</w:t>
            </w:r>
          </w:p>
          <w:p w14:paraId="3883F2C8" w14:textId="15F1A72B" w:rsidR="004665B8" w:rsidRPr="004665B8" w:rsidRDefault="004665B8" w:rsidP="004665B8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B35B" w14:textId="403165A7" w:rsidR="004665B8" w:rsidRPr="004665B8" w:rsidRDefault="004665B8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467E29" w:rsidRPr="004665B8" w14:paraId="5CC28FC0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8C8DE" w14:textId="19B2D439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 xml:space="preserve">Участие в родительских собраниях с целью проведения </w:t>
            </w:r>
            <w:proofErr w:type="spellStart"/>
            <w:r w:rsidRPr="004665B8">
              <w:rPr>
                <w:sz w:val="24"/>
                <w:szCs w:val="24"/>
              </w:rPr>
              <w:t>профориен-тационной</w:t>
            </w:r>
            <w:proofErr w:type="spellEnd"/>
            <w:r w:rsidRPr="004665B8">
              <w:rPr>
                <w:sz w:val="24"/>
                <w:szCs w:val="24"/>
              </w:rPr>
              <w:t xml:space="preserve"> работы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E9F3A" w14:textId="77777777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4F3ED9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Презентация факультета, участие в диалоге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EF50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Зав. филиала</w:t>
            </w:r>
          </w:p>
          <w:p w14:paraId="072B99CC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7D065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7E29" w:rsidRPr="004665B8" w14:paraId="792BA4B1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F9E2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Участие учащихся школы в мероприятиях в рамках университетской субботы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623A7" w14:textId="5D00530E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Январь 202</w:t>
            </w:r>
            <w:r w:rsidR="00767005" w:rsidRPr="004665B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27B43" w14:textId="7AC34189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 xml:space="preserve">Посещение практических занятий в </w:t>
            </w:r>
            <w:r w:rsidR="004665B8">
              <w:rPr>
                <w:sz w:val="24"/>
                <w:szCs w:val="24"/>
              </w:rPr>
              <w:t>у</w:t>
            </w:r>
            <w:r w:rsidRPr="004665B8">
              <w:rPr>
                <w:sz w:val="24"/>
                <w:szCs w:val="24"/>
              </w:rPr>
              <w:t>ниверситете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F78A8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ППС кафедры, студенты факультета, учащиеся гимназии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8B2A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7E29" w:rsidRPr="004665B8" w14:paraId="41B3BED7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A23B9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Участие учащихся школы во 2 этапе профориентационного мероприятия «ВУЗ глазами абитуриента»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928C8" w14:textId="77777777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Январь</w:t>
            </w:r>
          </w:p>
          <w:p w14:paraId="533E3973" w14:textId="573AA8F5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202</w:t>
            </w:r>
            <w:r w:rsidR="00767005" w:rsidRPr="004665B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E4D8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Написание эссе,</w:t>
            </w:r>
          </w:p>
          <w:p w14:paraId="430DF3CE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посещение практических занятий в университете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F0EAA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ППС кафедры, студенты факультета, учащиеся гимназии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247A8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7E29" w:rsidRPr="004665B8" w14:paraId="4490E906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9E7BC" w14:textId="2FB60CFF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Участие в международной научной студенческой онлайн конференции «Теория и практика обучения иностранным языкам: традиции и перспективы развития»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BF974" w14:textId="7D6D4810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Февраль 202</w:t>
            </w:r>
            <w:r w:rsidR="00767005" w:rsidRPr="004665B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AF09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 xml:space="preserve">Выступление с докладами </w:t>
            </w:r>
          </w:p>
          <w:p w14:paraId="2E10A238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C0FCA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Учащиеся гимназии, студенты факультета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6A33A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7E29" w:rsidRPr="004665B8" w14:paraId="5DE018A0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55D0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Участие учащихся школы во 3 этапе профориентационного мероприятия «ВУЗ глазами абитуриента»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BCBE" w14:textId="1BBEB5B9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Март 202</w:t>
            </w:r>
            <w:r w:rsidR="00767005" w:rsidRPr="004665B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596FF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Участие в конкурсе ораторского искусства, посещение практических занятий в университете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E8389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ППС кафедры, студенты факультета, учащиеся гимназии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02E0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7E29" w:rsidRPr="004665B8" w14:paraId="0297E042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D9660" w14:textId="77777777" w:rsidR="00467E29" w:rsidRPr="004665B8" w:rsidRDefault="00467E29" w:rsidP="00D63631">
            <w:pPr>
              <w:spacing w:line="256" w:lineRule="auto"/>
              <w:rPr>
                <w:color w:val="000000"/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 xml:space="preserve">Участие в </w:t>
            </w:r>
            <w:r w:rsidRPr="004665B8">
              <w:rPr>
                <w:color w:val="000000"/>
                <w:sz w:val="24"/>
                <w:szCs w:val="24"/>
              </w:rPr>
              <w:t xml:space="preserve">межвузовском конкурсе учебных проектов </w:t>
            </w:r>
          </w:p>
          <w:p w14:paraId="7F1EE26C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14BAF" w14:textId="77777777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Апрель</w:t>
            </w:r>
          </w:p>
          <w:p w14:paraId="04215B8F" w14:textId="185B02D4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202</w:t>
            </w:r>
            <w:r w:rsidR="00767005" w:rsidRPr="004665B8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22E68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Выступление с презентациями учебных проектов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AFAC3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ППС кафедры, студенты факультета, учащиеся гимназии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2E068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  <w:tr w:rsidR="00467E29" w:rsidRPr="004665B8" w14:paraId="6A74C411" w14:textId="77777777" w:rsidTr="00D63631"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2FBCD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Посещение дней открытых дверей в ВУЗе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2A751" w14:textId="77777777" w:rsidR="00467E29" w:rsidRPr="004665B8" w:rsidRDefault="00467E29" w:rsidP="00D63631">
            <w:pPr>
              <w:spacing w:line="256" w:lineRule="auto"/>
              <w:jc w:val="center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F9D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Участие в дискуссии,</w:t>
            </w:r>
          </w:p>
          <w:p w14:paraId="446754EC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консультации</w:t>
            </w:r>
          </w:p>
          <w:p w14:paraId="4B31C83C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9238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ППС факультета,</w:t>
            </w:r>
          </w:p>
          <w:p w14:paraId="358541D1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  <w:r w:rsidRPr="004665B8">
              <w:rPr>
                <w:sz w:val="24"/>
                <w:szCs w:val="24"/>
              </w:rPr>
              <w:t>учащиеся гимназии</w:t>
            </w:r>
          </w:p>
        </w:tc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AFBD" w14:textId="77777777" w:rsidR="00467E29" w:rsidRPr="004665B8" w:rsidRDefault="00467E29" w:rsidP="00D63631">
            <w:pPr>
              <w:spacing w:line="256" w:lineRule="auto"/>
              <w:rPr>
                <w:sz w:val="24"/>
                <w:szCs w:val="24"/>
              </w:rPr>
            </w:pPr>
          </w:p>
        </w:tc>
      </w:tr>
    </w:tbl>
    <w:p w14:paraId="62906293" w14:textId="77777777" w:rsidR="004665B8" w:rsidRPr="004665B8" w:rsidRDefault="004665B8" w:rsidP="00467E29">
      <w:pPr>
        <w:rPr>
          <w:sz w:val="24"/>
          <w:szCs w:val="24"/>
        </w:rPr>
      </w:pPr>
    </w:p>
    <w:p w14:paraId="4427A3B4" w14:textId="5199417E" w:rsidR="00467E29" w:rsidRPr="004665B8" w:rsidRDefault="00467E29" w:rsidP="00467E29">
      <w:pPr>
        <w:rPr>
          <w:sz w:val="24"/>
          <w:szCs w:val="24"/>
        </w:rPr>
      </w:pPr>
      <w:r w:rsidRPr="004665B8">
        <w:rPr>
          <w:sz w:val="24"/>
          <w:szCs w:val="24"/>
        </w:rPr>
        <w:t xml:space="preserve">Руководитель филиала                                                          </w:t>
      </w:r>
      <w:r w:rsidR="006271CC" w:rsidRPr="004665B8">
        <w:rPr>
          <w:sz w:val="24"/>
          <w:szCs w:val="24"/>
          <w:lang w:val="be-BY"/>
        </w:rPr>
        <w:tab/>
      </w:r>
      <w:r w:rsidR="006271CC" w:rsidRPr="004665B8">
        <w:rPr>
          <w:sz w:val="24"/>
          <w:szCs w:val="24"/>
          <w:lang w:val="be-BY"/>
        </w:rPr>
        <w:tab/>
      </w:r>
      <w:r w:rsidRPr="004665B8">
        <w:rPr>
          <w:sz w:val="24"/>
          <w:szCs w:val="24"/>
        </w:rPr>
        <w:t xml:space="preserve">М.С. Захарова </w:t>
      </w:r>
    </w:p>
    <w:p w14:paraId="470477B5" w14:textId="77777777" w:rsidR="00467E29" w:rsidRPr="004665B8" w:rsidRDefault="00467E29" w:rsidP="00467E29">
      <w:pPr>
        <w:rPr>
          <w:sz w:val="24"/>
          <w:szCs w:val="24"/>
        </w:rPr>
      </w:pPr>
    </w:p>
    <w:p w14:paraId="3E43852B" w14:textId="0A5F65D4" w:rsidR="00467E29" w:rsidRDefault="00467E29" w:rsidP="00467E29">
      <w:pPr>
        <w:rPr>
          <w:b/>
          <w:bCs/>
          <w:sz w:val="24"/>
          <w:szCs w:val="24"/>
        </w:rPr>
      </w:pPr>
      <w:r w:rsidRPr="004665B8">
        <w:rPr>
          <w:b/>
          <w:bCs/>
          <w:sz w:val="24"/>
          <w:szCs w:val="24"/>
        </w:rPr>
        <w:t>Согласовано:</w:t>
      </w:r>
    </w:p>
    <w:p w14:paraId="7FF94AAD" w14:textId="77777777" w:rsidR="004665B8" w:rsidRPr="004665B8" w:rsidRDefault="004665B8" w:rsidP="00467E29">
      <w:pPr>
        <w:rPr>
          <w:b/>
          <w:bCs/>
          <w:sz w:val="24"/>
          <w:szCs w:val="24"/>
        </w:rPr>
      </w:pPr>
    </w:p>
    <w:p w14:paraId="6F47B382" w14:textId="77777777" w:rsidR="00650699" w:rsidRPr="004665B8" w:rsidRDefault="00467E29" w:rsidP="00467E29">
      <w:pPr>
        <w:rPr>
          <w:sz w:val="24"/>
          <w:szCs w:val="24"/>
        </w:rPr>
      </w:pPr>
      <w:r w:rsidRPr="004665B8">
        <w:rPr>
          <w:sz w:val="24"/>
          <w:szCs w:val="24"/>
        </w:rPr>
        <w:t xml:space="preserve">Учитель английского языка   </w:t>
      </w:r>
    </w:p>
    <w:p w14:paraId="3F589737" w14:textId="63DDD914" w:rsidR="00467E29" w:rsidRPr="004665B8" w:rsidRDefault="00650699" w:rsidP="00467E29">
      <w:pPr>
        <w:rPr>
          <w:b/>
          <w:sz w:val="24"/>
          <w:szCs w:val="24"/>
        </w:rPr>
      </w:pPr>
      <w:bookmarkStart w:id="1" w:name="_Hlk176340441"/>
      <w:r w:rsidRPr="004665B8">
        <w:rPr>
          <w:bCs/>
          <w:sz w:val="24"/>
          <w:szCs w:val="24"/>
        </w:rPr>
        <w:t xml:space="preserve">ГУО «Гимназия №14» г. Гомеля </w:t>
      </w:r>
      <w:bookmarkEnd w:id="1"/>
      <w:r w:rsidRPr="004665B8">
        <w:rPr>
          <w:bCs/>
          <w:sz w:val="24"/>
          <w:szCs w:val="24"/>
          <w:lang w:val="be-BY"/>
        </w:rPr>
        <w:tab/>
      </w:r>
      <w:r w:rsidRPr="004665B8">
        <w:rPr>
          <w:b/>
          <w:sz w:val="24"/>
          <w:szCs w:val="24"/>
          <w:lang w:val="be-BY"/>
        </w:rPr>
        <w:tab/>
      </w:r>
      <w:r w:rsidRPr="004665B8">
        <w:rPr>
          <w:b/>
          <w:sz w:val="24"/>
          <w:szCs w:val="24"/>
          <w:lang w:val="be-BY"/>
        </w:rPr>
        <w:tab/>
      </w:r>
      <w:r w:rsidRPr="004665B8">
        <w:rPr>
          <w:b/>
          <w:sz w:val="24"/>
          <w:szCs w:val="24"/>
          <w:lang w:val="be-BY"/>
        </w:rPr>
        <w:tab/>
      </w:r>
      <w:r w:rsidRPr="004665B8">
        <w:rPr>
          <w:b/>
          <w:sz w:val="24"/>
          <w:szCs w:val="24"/>
          <w:lang w:val="be-BY"/>
        </w:rPr>
        <w:tab/>
      </w:r>
      <w:r w:rsidRPr="004665B8">
        <w:rPr>
          <w:b/>
          <w:sz w:val="24"/>
          <w:szCs w:val="24"/>
          <w:lang w:val="be-BY"/>
        </w:rPr>
        <w:tab/>
      </w:r>
      <w:r w:rsidR="00467E29" w:rsidRPr="004665B8">
        <w:rPr>
          <w:sz w:val="24"/>
          <w:szCs w:val="24"/>
        </w:rPr>
        <w:t xml:space="preserve">Т.Г. </w:t>
      </w:r>
      <w:proofErr w:type="spellStart"/>
      <w:r w:rsidR="00467E29" w:rsidRPr="004665B8">
        <w:rPr>
          <w:sz w:val="24"/>
          <w:szCs w:val="24"/>
        </w:rPr>
        <w:t>Хоршунова</w:t>
      </w:r>
      <w:proofErr w:type="spellEnd"/>
    </w:p>
    <w:p w14:paraId="44ADF598" w14:textId="77777777" w:rsidR="00467E29" w:rsidRPr="004665B8" w:rsidRDefault="00467E29" w:rsidP="00467E29">
      <w:pPr>
        <w:rPr>
          <w:sz w:val="24"/>
          <w:szCs w:val="24"/>
        </w:rPr>
      </w:pPr>
    </w:p>
    <w:p w14:paraId="60B38F2D" w14:textId="4A5C5BF2" w:rsidR="00467E29" w:rsidRPr="004665B8" w:rsidRDefault="00467E29" w:rsidP="00467E29">
      <w:pPr>
        <w:rPr>
          <w:sz w:val="24"/>
          <w:szCs w:val="24"/>
        </w:rPr>
      </w:pPr>
      <w:r w:rsidRPr="004665B8">
        <w:rPr>
          <w:sz w:val="24"/>
          <w:szCs w:val="24"/>
        </w:rPr>
        <w:t xml:space="preserve">Учитель английского языка                                                 </w:t>
      </w:r>
      <w:r w:rsidR="00650699" w:rsidRPr="004665B8">
        <w:rPr>
          <w:sz w:val="24"/>
          <w:szCs w:val="24"/>
          <w:lang w:val="be-BY"/>
        </w:rPr>
        <w:tab/>
      </w:r>
      <w:r w:rsidR="00650699" w:rsidRPr="004665B8">
        <w:rPr>
          <w:sz w:val="24"/>
          <w:szCs w:val="24"/>
          <w:lang w:val="be-BY"/>
        </w:rPr>
        <w:tab/>
      </w:r>
      <w:r w:rsidRPr="004665B8">
        <w:rPr>
          <w:sz w:val="24"/>
          <w:szCs w:val="24"/>
        </w:rPr>
        <w:t>Е.В. Туровец</w:t>
      </w:r>
    </w:p>
    <w:p w14:paraId="3398F6A4" w14:textId="761D5F96" w:rsidR="00A37834" w:rsidRPr="004665B8" w:rsidRDefault="00650699">
      <w:pPr>
        <w:rPr>
          <w:sz w:val="24"/>
          <w:szCs w:val="24"/>
        </w:rPr>
      </w:pPr>
      <w:r w:rsidRPr="004665B8">
        <w:rPr>
          <w:bCs/>
          <w:sz w:val="24"/>
          <w:szCs w:val="24"/>
        </w:rPr>
        <w:t>ГУО «Гимназия №14» г. Гомеля</w:t>
      </w:r>
    </w:p>
    <w:sectPr w:rsidR="00A37834" w:rsidRPr="004665B8" w:rsidSect="004665B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29"/>
    <w:rsid w:val="00250F3D"/>
    <w:rsid w:val="00386877"/>
    <w:rsid w:val="004665B8"/>
    <w:rsid w:val="00467E29"/>
    <w:rsid w:val="006271CC"/>
    <w:rsid w:val="00650699"/>
    <w:rsid w:val="00767005"/>
    <w:rsid w:val="00A3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0FD13"/>
  <w15:chartTrackingRefBased/>
  <w15:docId w15:val="{A6B8DDB5-006A-4AF1-84EA-159C55F35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0699"/>
    <w:pPr>
      <w:spacing w:after="0" w:line="240" w:lineRule="auto"/>
    </w:pPr>
    <w:rPr>
      <w:rFonts w:ascii="Times New Roman" w:eastAsia="Times New Roman" w:hAnsi="Times New Roman" w:cs="Times New Roman"/>
      <w:kern w:val="28"/>
      <w:sz w:val="28"/>
      <w:szCs w:val="28"/>
      <w:lang w:val="ru-RU"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508</Words>
  <Characters>2898</Characters>
  <Application>Microsoft Office Word</Application>
  <DocSecurity>0</DocSecurity>
  <Lines>24</Lines>
  <Paragraphs>6</Paragraphs>
  <ScaleCrop>false</ScaleCrop>
  <Company/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Захарова</dc:creator>
  <cp:keywords/>
  <dc:description/>
  <cp:lastModifiedBy>Марина Захарова</cp:lastModifiedBy>
  <cp:revision>5</cp:revision>
  <dcterms:created xsi:type="dcterms:W3CDTF">2024-09-04T07:55:00Z</dcterms:created>
  <dcterms:modified xsi:type="dcterms:W3CDTF">2024-09-04T12:27:00Z</dcterms:modified>
</cp:coreProperties>
</file>